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A2" w:rsidRPr="009741A2" w:rsidRDefault="009741A2" w:rsidP="009741A2">
      <w:pPr>
        <w:tabs>
          <w:tab w:val="left" w:pos="1620"/>
          <w:tab w:val="left" w:pos="73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sz w:val="24"/>
          <w:szCs w:val="24"/>
        </w:rPr>
        <w:t>Pirkimo dokumentų 5  priedas</w:t>
      </w:r>
    </w:p>
    <w:p w:rsidR="009741A2" w:rsidRPr="009741A2" w:rsidRDefault="009741A2" w:rsidP="009741A2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41A2" w:rsidRPr="009741A2" w:rsidRDefault="009741A2" w:rsidP="0097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b/>
          <w:caps/>
          <w:sz w:val="24"/>
          <w:szCs w:val="24"/>
        </w:rPr>
        <w:t>įvykdytų* sutarčių, susijusių su pirkimo objektu, nurodytu pirkimo dokumentuose, sąrašas</w:t>
      </w:r>
    </w:p>
    <w:p w:rsidR="009741A2" w:rsidRPr="009741A2" w:rsidRDefault="009741A2" w:rsidP="0097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690"/>
        <w:gridCol w:w="1702"/>
        <w:gridCol w:w="1914"/>
        <w:gridCol w:w="1915"/>
        <w:gridCol w:w="1702"/>
        <w:gridCol w:w="2829"/>
      </w:tblGrid>
      <w:tr w:rsidR="009741A2" w:rsidRPr="009741A2" w:rsidTr="007C660C">
        <w:trPr>
          <w:trHeight w:val="130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Eil.</w:t>
            </w:r>
          </w:p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Įvykdytoje* sutartyje nurodytų darbų (</w:t>
            </w:r>
            <w:r w:rsidRPr="009741A2">
              <w:rPr>
                <w:rFonts w:ascii="Times New Roman" w:eastAsia="Times New Roman" w:hAnsi="Times New Roman" w:cs="Times New Roman"/>
                <w:sz w:val="24"/>
                <w:szCs w:val="24"/>
              </w:rPr>
              <w:t>statybos-remonto, rekonstrukcijos ar atnaujinimo</w:t>
            </w:r>
            <w:r w:rsidRPr="009741A2">
              <w:rPr>
                <w:rFonts w:ascii="Times New Roman" w:eastAsia="Times New Roman" w:hAnsi="Times New Roman" w:cs="Times New Roman"/>
                <w:b/>
              </w:rPr>
              <w:t>) apibūdinimas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Sutarties tiksli  data</w:t>
            </w:r>
            <w:r w:rsidRPr="009741A2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 xml:space="preserve">(vykdymo pradžia ir pabaiga, nurodant metus, mėnesį, dieną)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7C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 xml:space="preserve">Per pastaruosius 5 metus iki pasiūlymo pateikimo dienos arba per laiką nuo tiekėjo įregistravimo dienos (jeigu įmonė veikia mažiau nei 5 metus) įvykdytos*  sutarties  vertė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Užsakovo</w:t>
            </w:r>
          </w:p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identifikavimo duomenys (kontaktiniai asmenys)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Užsakovų pažymos (atsiliepimai) apie tinkamai įvykdytas sutartis (</w:t>
            </w:r>
            <w:r w:rsidRPr="009741A2">
              <w:rPr>
                <w:rFonts w:ascii="Times New Roman" w:eastAsia="Times New Roman" w:hAnsi="Times New Roman" w:cs="Times New Roman"/>
                <w:b/>
                <w:i/>
              </w:rPr>
              <w:t>pridedama / nepridedama</w:t>
            </w:r>
            <w:r w:rsidRPr="009741A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741A2" w:rsidRPr="009741A2" w:rsidTr="007C0261">
        <w:trPr>
          <w:trHeight w:val="85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2" w:rsidRPr="009741A2" w:rsidRDefault="009741A2" w:rsidP="0097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2" w:rsidRPr="009741A2" w:rsidRDefault="009741A2" w:rsidP="0097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2" w:rsidRPr="009741A2" w:rsidRDefault="009741A2" w:rsidP="0097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 xml:space="preserve">Pagal nurodytą sutartį atliktų darbų vertė </w:t>
            </w:r>
            <w:proofErr w:type="spellStart"/>
            <w:r w:rsidRPr="009741A2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  <w:r w:rsidRPr="009741A2">
              <w:rPr>
                <w:rFonts w:ascii="Times New Roman" w:eastAsia="Times New Roman" w:hAnsi="Times New Roman" w:cs="Times New Roman"/>
                <w:b/>
              </w:rPr>
              <w:t xml:space="preserve"> (su PVM)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 xml:space="preserve">Vertinamas laikotarpis (pradžia ne anksčiau kaip  </w:t>
            </w:r>
          </w:p>
          <w:p w:rsidR="009741A2" w:rsidRPr="009741A2" w:rsidRDefault="009741A2" w:rsidP="007C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201</w:t>
            </w:r>
            <w:r w:rsidR="007C660C">
              <w:rPr>
                <w:rFonts w:ascii="Times New Roman" w:eastAsia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9741A2">
              <w:rPr>
                <w:rFonts w:ascii="Times New Roman" w:eastAsia="Times New Roman" w:hAnsi="Times New Roman" w:cs="Times New Roman"/>
                <w:b/>
              </w:rPr>
              <w:t>-06-01; pabaiga 201</w:t>
            </w:r>
            <w:r w:rsidR="007C660C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741A2">
              <w:rPr>
                <w:rFonts w:ascii="Times New Roman" w:eastAsia="Times New Roman" w:hAnsi="Times New Roman" w:cs="Times New Roman"/>
                <w:b/>
              </w:rPr>
              <w:t>-...-..)</w:t>
            </w:r>
            <w:r w:rsidRPr="0097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2" w:rsidRPr="009741A2" w:rsidRDefault="009741A2" w:rsidP="0097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2" w:rsidRPr="009741A2" w:rsidRDefault="009741A2" w:rsidP="0097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1A2" w:rsidRPr="009741A2" w:rsidTr="007C0261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41A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9741A2" w:rsidRPr="009741A2" w:rsidTr="007C0261">
        <w:trPr>
          <w:trHeight w:val="2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1A2" w:rsidRPr="009741A2" w:rsidTr="007C0261">
        <w:trPr>
          <w:trHeight w:val="2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1A2" w:rsidRPr="009741A2" w:rsidTr="007C0261">
        <w:trPr>
          <w:trHeight w:val="2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1A2" w:rsidRPr="009741A2" w:rsidTr="007C0261">
        <w:trPr>
          <w:trHeight w:val="2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2" w:rsidRPr="009741A2" w:rsidRDefault="009741A2" w:rsidP="0097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b/>
          <w:sz w:val="24"/>
          <w:szCs w:val="24"/>
        </w:rPr>
        <w:t>Pastabos:</w:t>
      </w:r>
    </w:p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sz w:val="24"/>
          <w:szCs w:val="24"/>
        </w:rPr>
        <w:t>* Vertinamos bus reikalaujamo pobūdžio ir vertės</w:t>
      </w:r>
      <w:r w:rsidRPr="009741A2">
        <w:rPr>
          <w:rFonts w:ascii="Times New Roman" w:eastAsia="Times New Roman" w:hAnsi="Times New Roman" w:cs="Times New Roman"/>
          <w:i/>
          <w:sz w:val="24"/>
          <w:szCs w:val="24"/>
        </w:rPr>
        <w:t xml:space="preserve"> sutartys, atitinkančios Pirkimo dokumentų 1 priedo 6 p. reikalavimus. </w:t>
      </w:r>
    </w:p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sz w:val="24"/>
          <w:szCs w:val="24"/>
        </w:rPr>
        <w:t>** S</w:t>
      </w:r>
      <w:r w:rsidRPr="009741A2">
        <w:rPr>
          <w:rFonts w:ascii="Times New Roman" w:eastAsia="Times New Roman" w:hAnsi="Times New Roman" w:cs="Times New Roman"/>
          <w:i/>
          <w:sz w:val="24"/>
          <w:szCs w:val="24"/>
        </w:rPr>
        <w:t>utarčių sąraše turi būti nurodytos sutartys, įvykdytos per pastaruosius 5 metus iki pasiūlymų pateikimo dienos.</w:t>
      </w:r>
    </w:p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sz w:val="24"/>
          <w:szCs w:val="24"/>
        </w:rPr>
        <w:t xml:space="preserve">*** Tiekėjas įrašo tikslų laikotarpį, per kurį </w:t>
      </w:r>
      <w:r w:rsidRPr="009741A2">
        <w:rPr>
          <w:rFonts w:ascii="Times New Roman" w:eastAsia="Times New Roman" w:hAnsi="Times New Roman" w:cs="Times New Roman"/>
          <w:sz w:val="24"/>
          <w:szCs w:val="24"/>
          <w:u w:val="single"/>
        </w:rPr>
        <w:t>atliktų darbų vertę</w:t>
      </w:r>
      <w:r w:rsidRPr="009741A2">
        <w:rPr>
          <w:rFonts w:ascii="Times New Roman" w:eastAsia="Times New Roman" w:hAnsi="Times New Roman" w:cs="Times New Roman"/>
          <w:sz w:val="24"/>
          <w:szCs w:val="24"/>
        </w:rPr>
        <w:t xml:space="preserve"> nurodė </w:t>
      </w:r>
      <w:r w:rsidRPr="009741A2">
        <w:rPr>
          <w:rFonts w:ascii="Times New Roman" w:eastAsia="Times New Roman" w:hAnsi="Times New Roman" w:cs="Times New Roman"/>
        </w:rPr>
        <w:t xml:space="preserve">4 stulpelyje. Šio laikotarpio pradžia negali būti ankstesnė kaip 5 metai iki pasiūlymo pateikimo dienos arba per laiką nuo tiekėjo įregistravimo dienos (jeigu įmonė veikia mažiau nei 5 metus). </w:t>
      </w:r>
      <w:r w:rsidRPr="009741A2">
        <w:rPr>
          <w:rFonts w:ascii="Times New Roman" w:eastAsia="Times New Roman" w:hAnsi="Times New Roman" w:cs="Times New Roman"/>
          <w:b/>
          <w:u w:val="single"/>
        </w:rPr>
        <w:t>Senesnio laikotarpio atliktų darbų apimtis nebus vertinama.</w:t>
      </w:r>
      <w:r w:rsidRPr="009741A2">
        <w:rPr>
          <w:rFonts w:ascii="Times New Roman" w:eastAsia="Times New Roman" w:hAnsi="Times New Roman" w:cs="Times New Roman"/>
        </w:rPr>
        <w:t xml:space="preserve"> Atitinkama informacija turi būti ir užsakovo atsiliepime.</w:t>
      </w:r>
    </w:p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Pridedamose Užsakovų pažymose (atsiliepimuose) pateikta informacija turi sutapti su šiame priede pateikta informacija.</w:t>
      </w:r>
    </w:p>
    <w:p w:rsidR="009741A2" w:rsidRPr="009741A2" w:rsidRDefault="009741A2" w:rsidP="00974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1A2" w:rsidRPr="009741A2" w:rsidRDefault="009741A2" w:rsidP="00974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_________________________________________________</w:t>
      </w:r>
    </w:p>
    <w:p w:rsidR="009741A2" w:rsidRPr="009741A2" w:rsidRDefault="009741A2" w:rsidP="009741A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741A2">
        <w:rPr>
          <w:rFonts w:ascii="Times New Roman" w:eastAsia="Times New Roman" w:hAnsi="Times New Roman" w:cs="Times New Roman"/>
          <w:i/>
          <w:sz w:val="20"/>
          <w:szCs w:val="24"/>
        </w:rPr>
        <w:t>(Tiekėjo ar jo įgalioto asmens pareigos, parašas, vardas ir pavardė)</w:t>
      </w:r>
    </w:p>
    <w:p w:rsidR="00351B6E" w:rsidRPr="009741A2" w:rsidRDefault="009741A2" w:rsidP="009741A2">
      <w:pPr>
        <w:spacing w:after="0" w:line="240" w:lineRule="auto"/>
        <w:ind w:left="6157" w:firstLine="3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1A2">
        <w:rPr>
          <w:rFonts w:ascii="Times New Roman" w:eastAsia="Times New Roman" w:hAnsi="Times New Roman" w:cs="Times New Roman"/>
          <w:i/>
          <w:sz w:val="24"/>
          <w:szCs w:val="24"/>
        </w:rPr>
        <w:t>A.V.</w:t>
      </w:r>
      <w:r w:rsidRPr="009741A2">
        <w:rPr>
          <w:rFonts w:ascii="Times New Roman" w:eastAsia="Times New Roman" w:hAnsi="Times New Roman" w:cs="Times New Roman"/>
        </w:rPr>
        <w:t xml:space="preserve"> </w:t>
      </w:r>
    </w:p>
    <w:sectPr w:rsidR="00351B6E" w:rsidRPr="009741A2" w:rsidSect="009741A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2"/>
    <w:rsid w:val="007C660C"/>
    <w:rsid w:val="009741A2"/>
    <w:rsid w:val="00A36CA5"/>
    <w:rsid w:val="00D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772B-1369-498F-A4E7-8774D01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2017-06-16T12:45:00Z</dcterms:created>
  <dcterms:modified xsi:type="dcterms:W3CDTF">2017-06-20T12:35:00Z</dcterms:modified>
</cp:coreProperties>
</file>